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方正小标宋_GBK" w:hAnsi="微软雅黑" w:eastAsia="方正小标宋_GBK"/>
          <w:b/>
          <w:bCs/>
          <w:color w:val="333333"/>
          <w:sz w:val="44"/>
          <w:szCs w:val="44"/>
        </w:rPr>
      </w:pPr>
      <w:r>
        <w:rPr>
          <w:rFonts w:hint="eastAsia" w:ascii="方正小标宋_GBK" w:hAnsi="微软雅黑" w:eastAsia="方正小标宋_GBK"/>
          <w:b/>
          <w:bCs/>
          <w:color w:val="333333"/>
          <w:sz w:val="44"/>
          <w:szCs w:val="44"/>
          <w:lang w:val="en-US" w:eastAsia="zh-CN"/>
        </w:rPr>
        <w:t>医</w:t>
      </w:r>
      <w:r>
        <w:rPr>
          <w:rFonts w:hint="eastAsia" w:ascii="方正小标宋_GBK" w:hAnsi="微软雅黑" w:eastAsia="方正小标宋_GBK"/>
          <w:b/>
          <w:bCs/>
          <w:color w:val="333333"/>
          <w:sz w:val="44"/>
          <w:szCs w:val="44"/>
        </w:rPr>
        <w:t>院</w:t>
      </w:r>
      <w:r>
        <w:rPr>
          <w:rFonts w:hint="eastAsia" w:ascii="方正小标宋_GBK" w:hAnsi="微软雅黑" w:eastAsia="方正小标宋_GBK"/>
          <w:b/>
          <w:bCs/>
          <w:color w:val="333333"/>
          <w:sz w:val="44"/>
          <w:szCs w:val="44"/>
          <w:lang w:val="en-US" w:eastAsia="zh-CN"/>
        </w:rPr>
        <w:t>创伤中心业务管理系统使用服务</w:t>
      </w:r>
      <w:r>
        <w:rPr>
          <w:rFonts w:hint="eastAsia" w:ascii="方正小标宋_GBK" w:hAnsi="微软雅黑" w:eastAsia="方正小标宋_GBK"/>
          <w:b/>
          <w:bCs/>
          <w:color w:val="333333"/>
          <w:sz w:val="44"/>
          <w:szCs w:val="44"/>
        </w:rPr>
        <w:t>采购项目</w:t>
      </w:r>
      <w:r>
        <w:rPr>
          <w:rFonts w:hint="eastAsia" w:ascii="方正小标宋_GBK" w:hAnsi="微软雅黑" w:eastAsia="方正小标宋_GBK"/>
          <w:b/>
          <w:bCs/>
          <w:color w:val="333333"/>
          <w:sz w:val="44"/>
          <w:szCs w:val="44"/>
          <w:lang w:val="en-US" w:eastAsia="zh-CN"/>
        </w:rPr>
        <w:t>单一来源</w:t>
      </w:r>
      <w:r>
        <w:rPr>
          <w:rFonts w:hint="eastAsia" w:ascii="方正小标宋_GBK" w:hAnsi="微软雅黑" w:eastAsia="方正小标宋_GBK"/>
          <w:b/>
          <w:bCs/>
          <w:color w:val="333333"/>
          <w:sz w:val="44"/>
          <w:szCs w:val="44"/>
        </w:rPr>
        <w:t>采购公告</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根据我院工作需要，我院拟采购一</w:t>
      </w:r>
      <w:r>
        <w:rPr>
          <w:rFonts w:hint="eastAsia" w:ascii="仿宋_GB2312" w:eastAsia="仿宋_GB2312"/>
          <w:sz w:val="32"/>
          <w:szCs w:val="32"/>
          <w:lang w:val="en-US" w:eastAsia="zh-CN"/>
        </w:rPr>
        <w:t>项创伤中心业务管理系统使用服务，现将采购事项公告如下</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一、采购人：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南宁市第九人民医院</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二、项目名称：</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创伤中心业务管理系统使用服务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三、采购内容：</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lang w:val="en-US" w:eastAsia="zh-CN"/>
        </w:rPr>
        <w:t>服务</w:t>
      </w:r>
      <w:r>
        <w:rPr>
          <w:rFonts w:hint="eastAsia" w:ascii="仿宋_GB2312" w:eastAsia="仿宋_GB2312"/>
          <w:sz w:val="32"/>
          <w:szCs w:val="32"/>
        </w:rPr>
        <w:t>名称：</w:t>
      </w:r>
      <w:r>
        <w:rPr>
          <w:rFonts w:hint="eastAsia" w:ascii="仿宋_GB2312" w:eastAsia="仿宋_GB2312"/>
          <w:sz w:val="32"/>
          <w:szCs w:val="32"/>
          <w:lang w:val="en-US" w:eastAsia="zh-CN"/>
        </w:rPr>
        <w:t>创伤中心业务管理系统使用服务</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数量：1</w:t>
      </w:r>
      <w:r>
        <w:rPr>
          <w:rFonts w:hint="eastAsia" w:ascii="仿宋_GB2312" w:eastAsia="仿宋_GB2312"/>
          <w:sz w:val="32"/>
          <w:szCs w:val="32"/>
          <w:lang w:val="en-US" w:eastAsia="zh-CN"/>
        </w:rPr>
        <w:t>项</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3.服务期限：1年</w:t>
      </w:r>
      <w:bookmarkStart w:id="0" w:name="_GoBack"/>
      <w:bookmarkEnd w:id="0"/>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四、采购上控价：</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69000</w:t>
      </w:r>
      <w:r>
        <w:rPr>
          <w:rFonts w:ascii="仿宋_GB2312" w:eastAsia="仿宋_GB2312"/>
          <w:sz w:val="32"/>
          <w:szCs w:val="32"/>
        </w:rPr>
        <w:t>.00</w:t>
      </w:r>
      <w:r>
        <w:rPr>
          <w:rFonts w:hint="eastAsia" w:ascii="仿宋_GB2312" w:eastAsia="仿宋_GB2312"/>
          <w:sz w:val="32"/>
          <w:szCs w:val="32"/>
        </w:rPr>
        <w:t>元。报价超过采购上控价为无效报价。</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五、采用单一来源采购方式的原因及说明：国家创伤医学中心的创伤中心业务数据管理使用了北京紫云智能科技有限公司的创伤中心业务管理系统，要求各级创伤中心统一数据管理及上传。经专家论证，该项目具有唯一性，符合单一来源采购要求。</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cstheme="minorBidi"/>
          <w:kern w:val="2"/>
          <w:sz w:val="32"/>
          <w:szCs w:val="32"/>
          <w:lang w:val="en-US" w:eastAsia="zh-CN" w:bidi="ar-SA"/>
        </w:rPr>
        <w:t>六</w:t>
      </w:r>
      <w:r>
        <w:rPr>
          <w:rFonts w:hint="eastAsia" w:ascii="仿宋_GB2312" w:eastAsia="仿宋_GB2312" w:hAnsiTheme="minorHAnsi" w:cstheme="minorBidi"/>
          <w:kern w:val="2"/>
          <w:sz w:val="32"/>
          <w:szCs w:val="32"/>
          <w:lang w:val="en-US" w:eastAsia="zh-CN" w:bidi="ar-SA"/>
        </w:rPr>
        <w:t>、</w:t>
      </w:r>
      <w:r>
        <w:rPr>
          <w:rFonts w:hint="eastAsia" w:ascii="仿宋_GB2312" w:eastAsia="仿宋_GB2312"/>
          <w:sz w:val="32"/>
          <w:szCs w:val="32"/>
          <w:lang w:val="en-US" w:eastAsia="zh-CN"/>
        </w:rPr>
        <w:t>拟定供应商信息：</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hAnsiTheme="minorHAnsi" w:cstheme="minorBidi"/>
          <w:kern w:val="2"/>
          <w:sz w:val="32"/>
          <w:szCs w:val="32"/>
          <w:lang w:val="en-US" w:eastAsia="zh-CN" w:bidi="ar-SA"/>
        </w:rPr>
        <w:t>1.</w:t>
      </w:r>
      <w:r>
        <w:rPr>
          <w:rFonts w:hint="eastAsia" w:ascii="仿宋_GB2312" w:eastAsia="仿宋_GB2312"/>
          <w:sz w:val="32"/>
          <w:szCs w:val="32"/>
          <w:lang w:val="en-US" w:eastAsia="zh-CN"/>
        </w:rPr>
        <w:t>供应商名称：北京紫云智能科技有限公司</w:t>
      </w:r>
    </w:p>
    <w:p>
      <w:pPr>
        <w:numPr>
          <w:ilvl w:val="0"/>
          <w:numId w:val="0"/>
        </w:numPr>
        <w:spacing w:line="520" w:lineRule="exact"/>
        <w:ind w:firstLine="640" w:firstLineChars="200"/>
        <w:rPr>
          <w:rFonts w:hint="default" w:ascii="仿宋_GB2312" w:eastAsia="仿宋_GB2312"/>
          <w:sz w:val="32"/>
          <w:szCs w:val="32"/>
          <w:lang w:val="en-US" w:eastAsia="zh-CN"/>
        </w:rPr>
      </w:pPr>
      <w:r>
        <w:rPr>
          <w:rFonts w:hint="default" w:ascii="仿宋_GB2312" w:eastAsia="仿宋_GB2312" w:hAnsiTheme="minorHAnsi" w:cstheme="minorBidi"/>
          <w:kern w:val="2"/>
          <w:sz w:val="32"/>
          <w:szCs w:val="32"/>
          <w:lang w:val="en-US" w:eastAsia="zh-CN" w:bidi="ar-SA"/>
        </w:rPr>
        <w:t>2.</w:t>
      </w:r>
      <w:r>
        <w:rPr>
          <w:rFonts w:hint="eastAsia" w:ascii="仿宋_GB2312" w:eastAsia="仿宋_GB2312"/>
          <w:sz w:val="32"/>
          <w:szCs w:val="32"/>
          <w:lang w:val="en-US" w:eastAsia="zh-CN"/>
        </w:rPr>
        <w:t>供应商地址：北京市朝阳区北苑路18号华发颐园3号楼（中大嘉美底商二楼）2层205室</w:t>
      </w:r>
    </w:p>
    <w:p>
      <w:pPr>
        <w:spacing w:line="520" w:lineRule="exact"/>
        <w:ind w:firstLine="640" w:firstLineChars="200"/>
        <w:rPr>
          <w:rFonts w:ascii="仿宋_GB2312" w:eastAsia="仿宋_GB2312"/>
          <w:sz w:val="32"/>
          <w:szCs w:val="32"/>
        </w:rPr>
      </w:pPr>
      <w:r>
        <w:rPr>
          <w:rFonts w:hint="eastAsia" w:ascii="仿宋_GB2312" w:eastAsia="仿宋_GB2312"/>
          <w:sz w:val="32"/>
          <w:szCs w:val="32"/>
          <w:lang w:val="en-US" w:eastAsia="zh-CN"/>
        </w:rPr>
        <w:t>七</w:t>
      </w:r>
      <w:r>
        <w:rPr>
          <w:rFonts w:hint="eastAsia" w:ascii="仿宋_GB2312" w:eastAsia="仿宋_GB2312"/>
          <w:sz w:val="32"/>
          <w:szCs w:val="32"/>
        </w:rPr>
        <w:t>、</w:t>
      </w:r>
      <w:r>
        <w:rPr>
          <w:rFonts w:hint="eastAsia" w:ascii="仿宋_GB2312" w:eastAsia="仿宋_GB2312"/>
          <w:sz w:val="32"/>
          <w:szCs w:val="32"/>
          <w:lang w:val="en-US" w:eastAsia="zh-CN"/>
        </w:rPr>
        <w:t>单一来源采购</w:t>
      </w:r>
      <w:r>
        <w:rPr>
          <w:rFonts w:hint="eastAsia" w:ascii="仿宋_GB2312" w:eastAsia="仿宋_GB2312"/>
          <w:sz w:val="32"/>
          <w:szCs w:val="32"/>
        </w:rPr>
        <w:t>报价时间、地址：</w:t>
      </w:r>
    </w:p>
    <w:p>
      <w:pPr>
        <w:spacing w:line="520" w:lineRule="exact"/>
        <w:ind w:left="638" w:leftChars="304" w:firstLine="0" w:firstLineChars="0"/>
        <w:rPr>
          <w:rFonts w:hint="eastAsia" w:ascii="仿宋_GB2312" w:eastAsia="仿宋_GB2312"/>
          <w:sz w:val="32"/>
          <w:szCs w:val="32"/>
        </w:rPr>
      </w:pPr>
      <w:r>
        <w:rPr>
          <w:rFonts w:hint="eastAsia" w:ascii="仿宋_GB2312" w:eastAsia="仿宋_GB2312"/>
          <w:sz w:val="32"/>
          <w:szCs w:val="32"/>
        </w:rPr>
        <w:t>报价时间</w:t>
      </w:r>
      <w:r>
        <w:rPr>
          <w:rFonts w:hint="eastAsia" w:ascii="仿宋_GB2312" w:eastAsia="仿宋_GB2312"/>
          <w:sz w:val="32"/>
          <w:szCs w:val="32"/>
          <w:lang w:eastAsia="zh-CN"/>
        </w:rPr>
        <w:t>：</w:t>
      </w:r>
      <w:r>
        <w:rPr>
          <w:rFonts w:hint="eastAsia" w:ascii="仿宋_GB2312" w:eastAsia="仿宋_GB2312"/>
          <w:sz w:val="32"/>
          <w:szCs w:val="32"/>
        </w:rPr>
        <w:t>自公告发布之时起至202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日17：30</w:t>
      </w:r>
    </w:p>
    <w:p>
      <w:pPr>
        <w:spacing w:line="520" w:lineRule="exact"/>
        <w:ind w:left="638" w:leftChars="304" w:firstLine="0" w:firstLineChars="0"/>
        <w:rPr>
          <w:rFonts w:hint="eastAsia" w:ascii="仿宋_GB2312" w:eastAsia="仿宋_GB2312"/>
          <w:sz w:val="32"/>
          <w:szCs w:val="32"/>
          <w:lang w:eastAsia="zh-CN"/>
        </w:rPr>
      </w:pPr>
      <w:r>
        <w:rPr>
          <w:rFonts w:hint="eastAsia" w:ascii="仿宋_GB2312" w:eastAsia="仿宋_GB2312"/>
          <w:sz w:val="32"/>
          <w:szCs w:val="32"/>
        </w:rPr>
        <w:t>联系人</w:t>
      </w:r>
      <w:r>
        <w:rPr>
          <w:rFonts w:hint="eastAsia" w:ascii="仿宋_GB2312" w:eastAsia="仿宋_GB2312"/>
          <w:sz w:val="32"/>
          <w:szCs w:val="32"/>
          <w:lang w:val="en-US" w:eastAsia="zh-CN"/>
        </w:rPr>
        <w:t>及电话</w:t>
      </w:r>
      <w:r>
        <w:rPr>
          <w:rFonts w:hint="eastAsia" w:ascii="仿宋_GB2312" w:eastAsia="仿宋_GB2312"/>
          <w:sz w:val="32"/>
          <w:szCs w:val="32"/>
        </w:rPr>
        <w:t>：陈老师（0</w:t>
      </w:r>
      <w:r>
        <w:rPr>
          <w:rFonts w:ascii="仿宋_GB2312" w:eastAsia="仿宋_GB2312"/>
          <w:sz w:val="32"/>
          <w:szCs w:val="32"/>
        </w:rPr>
        <w:t>771-8205561</w:t>
      </w:r>
      <w:r>
        <w:rPr>
          <w:rFonts w:hint="eastAsia" w:ascii="仿宋_GB2312" w:eastAsia="仿宋_GB2312"/>
          <w:sz w:val="32"/>
          <w:szCs w:val="32"/>
        </w:rPr>
        <w:t>）</w:t>
      </w:r>
      <w:r>
        <w:rPr>
          <w:rFonts w:hint="eastAsia" w:ascii="仿宋_GB2312" w:eastAsia="仿宋_GB2312"/>
          <w:sz w:val="32"/>
          <w:szCs w:val="32"/>
          <w:lang w:eastAsia="zh-CN"/>
        </w:rPr>
        <w:t>。</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地址：广西南宁市宾阳县黎塘镇永安西路2</w:t>
      </w:r>
      <w:r>
        <w:rPr>
          <w:rFonts w:ascii="仿宋_GB2312" w:eastAsia="仿宋_GB2312"/>
          <w:sz w:val="32"/>
          <w:szCs w:val="32"/>
        </w:rPr>
        <w:t>33</w:t>
      </w:r>
      <w:r>
        <w:rPr>
          <w:rFonts w:hint="eastAsia" w:ascii="仿宋_GB2312" w:eastAsia="仿宋_GB2312"/>
          <w:sz w:val="32"/>
          <w:szCs w:val="32"/>
        </w:rPr>
        <w:t>号南宁市第九人民医院行政综合大楼</w:t>
      </w:r>
      <w:r>
        <w:rPr>
          <w:rFonts w:hint="eastAsia" w:ascii="仿宋_GB2312" w:eastAsia="仿宋_GB2312"/>
          <w:sz w:val="32"/>
          <w:szCs w:val="32"/>
          <w:lang w:val="en-US" w:eastAsia="zh-CN"/>
        </w:rPr>
        <w:t>3</w:t>
      </w:r>
      <w:r>
        <w:rPr>
          <w:rFonts w:hint="eastAsia" w:ascii="仿宋_GB2312" w:eastAsia="仿宋_GB2312"/>
          <w:sz w:val="32"/>
          <w:szCs w:val="32"/>
        </w:rPr>
        <w:t>楼</w:t>
      </w:r>
      <w:r>
        <w:rPr>
          <w:rFonts w:hint="eastAsia" w:ascii="仿宋_GB2312" w:eastAsia="仿宋_GB2312"/>
          <w:sz w:val="32"/>
          <w:szCs w:val="32"/>
          <w:lang w:val="en-US" w:eastAsia="zh-CN"/>
        </w:rPr>
        <w:t>医学装备</w:t>
      </w:r>
      <w:r>
        <w:rPr>
          <w:rFonts w:hint="eastAsia" w:ascii="仿宋_GB2312" w:eastAsia="仿宋_GB2312"/>
          <w:sz w:val="32"/>
          <w:szCs w:val="32"/>
        </w:rPr>
        <w:t>科</w:t>
      </w:r>
      <w:r>
        <w:rPr>
          <w:rFonts w:hint="eastAsia" w:ascii="仿宋_GB2312" w:eastAsia="仿宋_GB2312"/>
          <w:sz w:val="32"/>
          <w:szCs w:val="32"/>
          <w:lang w:eastAsia="zh-CN"/>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邮编：5</w:t>
      </w:r>
      <w:r>
        <w:rPr>
          <w:rFonts w:ascii="仿宋_GB2312" w:eastAsia="仿宋_GB2312"/>
          <w:sz w:val="32"/>
          <w:szCs w:val="32"/>
        </w:rPr>
        <w:t>30409</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lang w:val="en-US" w:eastAsia="zh-CN"/>
        </w:rPr>
        <w:t>八</w:t>
      </w:r>
      <w:r>
        <w:rPr>
          <w:rFonts w:hint="eastAsia" w:ascii="仿宋_GB2312" w:eastAsia="仿宋_GB2312"/>
          <w:sz w:val="32"/>
          <w:szCs w:val="32"/>
        </w:rPr>
        <w:t>、</w:t>
      </w:r>
      <w:r>
        <w:rPr>
          <w:rFonts w:hint="eastAsia" w:ascii="仿宋_GB2312" w:eastAsia="仿宋_GB2312"/>
          <w:sz w:val="32"/>
          <w:szCs w:val="32"/>
          <w:lang w:val="en-US" w:eastAsia="zh-CN"/>
        </w:rPr>
        <w:t>单一来源采购</w:t>
      </w:r>
      <w:r>
        <w:rPr>
          <w:rFonts w:hint="eastAsia" w:ascii="仿宋_GB2312" w:eastAsia="仿宋_GB2312"/>
          <w:sz w:val="32"/>
          <w:szCs w:val="32"/>
        </w:rPr>
        <w:t>报价文件：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1.营业执照复印件。复印件加盖公章。</w:t>
      </w:r>
    </w:p>
    <w:p>
      <w:pPr>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法定代表人身份证复印件。如法定代表人授权他人</w:t>
      </w:r>
      <w:r>
        <w:rPr>
          <w:rFonts w:hint="eastAsia" w:ascii="仿宋_GB2312" w:eastAsia="仿宋_GB2312"/>
          <w:sz w:val="32"/>
          <w:szCs w:val="32"/>
        </w:rPr>
        <w:t>开展报价工作的，则需要提供</w:t>
      </w:r>
      <w:r>
        <w:rPr>
          <w:rFonts w:ascii="仿宋_GB2312" w:eastAsia="仿宋_GB2312"/>
          <w:sz w:val="32"/>
          <w:szCs w:val="32"/>
        </w:rPr>
        <w:t>法定代表人签字并加盖公</w:t>
      </w:r>
      <w:r>
        <w:rPr>
          <w:rFonts w:hint="eastAsia" w:ascii="仿宋_GB2312" w:eastAsia="仿宋_GB2312"/>
          <w:sz w:val="32"/>
          <w:szCs w:val="32"/>
        </w:rPr>
        <w:t>司</w:t>
      </w:r>
      <w:r>
        <w:rPr>
          <w:rFonts w:ascii="仿宋_GB2312" w:eastAsia="仿宋_GB2312"/>
          <w:sz w:val="32"/>
          <w:szCs w:val="32"/>
        </w:rPr>
        <w:t>公章的授权委托书、法定代表人身份证复印件、被授权人身份证复印件。复印件加盖公章</w:t>
      </w:r>
      <w:r>
        <w:rPr>
          <w:rFonts w:hint="eastAsia" w:ascii="仿宋_GB2312" w:eastAsia="仿宋_GB2312"/>
          <w:sz w:val="32"/>
          <w:szCs w:val="32"/>
        </w:rPr>
        <w:t>。</w:t>
      </w:r>
      <w:r>
        <w:rPr>
          <w:rFonts w:ascii="仿宋_GB2312" w:eastAsia="仿宋_GB2312"/>
          <w:sz w:val="32"/>
          <w:szCs w:val="32"/>
        </w:rPr>
        <w:br w:type="textWrapping"/>
      </w:r>
      <w:r>
        <w:rPr>
          <w:rFonts w:ascii="仿宋_GB2312" w:eastAsia="仿宋_GB2312"/>
          <w:sz w:val="32"/>
          <w:szCs w:val="32"/>
        </w:rPr>
        <w:t xml:space="preserve">    3</w:t>
      </w:r>
      <w:r>
        <w:rPr>
          <w:rFonts w:hint="eastAsia" w:ascii="仿宋_GB2312" w:eastAsia="仿宋_GB2312"/>
          <w:sz w:val="32"/>
          <w:szCs w:val="32"/>
        </w:rPr>
        <w:t>.</w:t>
      </w:r>
      <w:r>
        <w:rPr>
          <w:rFonts w:ascii="仿宋_GB2312" w:eastAsia="仿宋_GB2312"/>
          <w:sz w:val="32"/>
          <w:szCs w:val="32"/>
        </w:rPr>
        <w:t>报价</w:t>
      </w:r>
      <w:r>
        <w:rPr>
          <w:rFonts w:hint="eastAsia" w:ascii="仿宋_GB2312" w:eastAsia="仿宋_GB2312"/>
          <w:sz w:val="32"/>
          <w:szCs w:val="32"/>
        </w:rPr>
        <w:t>表。</w:t>
      </w:r>
      <w:r>
        <w:rPr>
          <w:rFonts w:ascii="仿宋_GB2312" w:eastAsia="仿宋_GB2312"/>
          <w:sz w:val="32"/>
          <w:szCs w:val="32"/>
        </w:rPr>
        <w:t>列清</w:t>
      </w:r>
      <w:r>
        <w:rPr>
          <w:rFonts w:hint="eastAsia" w:ascii="仿宋_GB2312" w:eastAsia="仿宋_GB2312"/>
          <w:sz w:val="32"/>
          <w:szCs w:val="32"/>
          <w:lang w:val="en-US" w:eastAsia="zh-CN"/>
        </w:rPr>
        <w:t>服务</w:t>
      </w:r>
      <w:r>
        <w:rPr>
          <w:rFonts w:ascii="仿宋_GB2312" w:eastAsia="仿宋_GB2312"/>
          <w:sz w:val="32"/>
          <w:szCs w:val="32"/>
        </w:rPr>
        <w:t>名称</w:t>
      </w:r>
      <w:r>
        <w:rPr>
          <w:rFonts w:hint="eastAsia" w:ascii="仿宋_GB2312" w:eastAsia="仿宋_GB2312"/>
          <w:sz w:val="32"/>
          <w:szCs w:val="32"/>
        </w:rPr>
        <w:t>、</w:t>
      </w:r>
      <w:r>
        <w:rPr>
          <w:rFonts w:ascii="仿宋_GB2312" w:eastAsia="仿宋_GB2312"/>
          <w:sz w:val="32"/>
          <w:szCs w:val="32"/>
        </w:rPr>
        <w:t>单价</w:t>
      </w:r>
      <w:r>
        <w:rPr>
          <w:rFonts w:hint="eastAsia" w:ascii="仿宋_GB2312" w:eastAsia="仿宋_GB2312"/>
          <w:sz w:val="32"/>
          <w:szCs w:val="32"/>
        </w:rPr>
        <w:t>、</w:t>
      </w:r>
      <w:r>
        <w:rPr>
          <w:rFonts w:ascii="仿宋_GB2312" w:eastAsia="仿宋_GB2312"/>
          <w:sz w:val="32"/>
          <w:szCs w:val="32"/>
        </w:rPr>
        <w:t>数量</w:t>
      </w:r>
      <w:r>
        <w:rPr>
          <w:rFonts w:hint="eastAsia" w:ascii="仿宋_GB2312" w:eastAsia="仿宋_GB2312"/>
          <w:sz w:val="32"/>
          <w:szCs w:val="32"/>
        </w:rPr>
        <w:t>、总价</w:t>
      </w:r>
      <w:r>
        <w:rPr>
          <w:rFonts w:ascii="仿宋_GB2312" w:eastAsia="仿宋_GB2312"/>
          <w:sz w:val="32"/>
          <w:szCs w:val="32"/>
        </w:rPr>
        <w:t> </w:t>
      </w:r>
      <w:r>
        <w:rPr>
          <w:rFonts w:hint="eastAsia" w:ascii="仿宋_GB2312" w:eastAsia="仿宋_GB2312"/>
          <w:sz w:val="32"/>
          <w:szCs w:val="32"/>
        </w:rPr>
        <w:t>、</w:t>
      </w:r>
      <w:r>
        <w:rPr>
          <w:rFonts w:ascii="仿宋_GB2312" w:eastAsia="仿宋_GB2312"/>
          <w:sz w:val="32"/>
          <w:szCs w:val="32"/>
        </w:rPr>
        <w:t>进口或国产</w:t>
      </w:r>
      <w:r>
        <w:rPr>
          <w:rFonts w:hint="eastAsia" w:ascii="仿宋_GB2312" w:eastAsia="仿宋_GB2312"/>
          <w:sz w:val="32"/>
          <w:szCs w:val="32"/>
        </w:rPr>
        <w:t>、联系人姓名、联系电话</w:t>
      </w:r>
      <w:r>
        <w:rPr>
          <w:rFonts w:ascii="仿宋_GB2312" w:eastAsia="仿宋_GB2312"/>
          <w:sz w:val="32"/>
          <w:szCs w:val="32"/>
        </w:rPr>
        <w:t>等相关信息</w:t>
      </w:r>
      <w:r>
        <w:rPr>
          <w:rFonts w:hint="eastAsia" w:ascii="仿宋_GB2312" w:eastAsia="仿宋_GB2312"/>
          <w:sz w:val="32"/>
          <w:szCs w:val="32"/>
        </w:rPr>
        <w:t>。</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4.项目相关材料</w:t>
      </w:r>
      <w:r>
        <w:rPr>
          <w:rFonts w:hint="eastAsia" w:ascii="仿宋_GB2312" w:eastAsia="仿宋_GB2312"/>
          <w:sz w:val="32"/>
          <w:szCs w:val="32"/>
          <w:lang w:eastAsia="zh-CN"/>
        </w:rPr>
        <w:t>。</w:t>
      </w:r>
    </w:p>
    <w:p>
      <w:pPr>
        <w:spacing w:line="52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.材料一式</w:t>
      </w:r>
      <w:r>
        <w:rPr>
          <w:rFonts w:hint="eastAsia" w:ascii="仿宋_GB2312" w:eastAsia="仿宋_GB2312"/>
          <w:sz w:val="32"/>
          <w:szCs w:val="32"/>
          <w:lang w:val="en-US" w:eastAsia="zh-CN"/>
        </w:rPr>
        <w:t>九</w:t>
      </w:r>
      <w:r>
        <w:rPr>
          <w:rFonts w:hint="eastAsia" w:ascii="仿宋_GB2312" w:eastAsia="仿宋_GB2312"/>
          <w:sz w:val="32"/>
          <w:szCs w:val="32"/>
        </w:rPr>
        <w:t>份，</w:t>
      </w:r>
      <w:r>
        <w:rPr>
          <w:rFonts w:hint="eastAsia" w:ascii="仿宋_GB2312" w:eastAsia="仿宋_GB2312"/>
          <w:sz w:val="32"/>
          <w:szCs w:val="32"/>
          <w:lang w:val="en-US" w:eastAsia="zh-CN"/>
        </w:rPr>
        <w:t>全部装一个档案袋</w:t>
      </w:r>
      <w:r>
        <w:rPr>
          <w:rFonts w:hint="eastAsia" w:ascii="仿宋_GB2312" w:eastAsia="仿宋_GB2312"/>
          <w:sz w:val="32"/>
          <w:szCs w:val="32"/>
        </w:rPr>
        <w:t>加盖公司公章密封</w:t>
      </w:r>
      <w:r>
        <w:rPr>
          <w:rFonts w:hint="eastAsia" w:ascii="仿宋_GB2312" w:eastAsia="仿宋_GB2312"/>
          <w:sz w:val="32"/>
          <w:szCs w:val="32"/>
          <w:lang w:eastAsia="zh-CN"/>
        </w:rPr>
        <w:t>，</w:t>
      </w:r>
      <w:r>
        <w:rPr>
          <w:rFonts w:hint="eastAsia" w:ascii="仿宋_GB2312" w:eastAsia="仿宋_GB2312"/>
          <w:sz w:val="32"/>
          <w:szCs w:val="32"/>
          <w:lang w:val="en-US" w:eastAsia="zh-CN"/>
        </w:rPr>
        <w:t>在档案袋写上采购项目名称</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lang w:val="en-US" w:eastAsia="zh-CN"/>
        </w:rPr>
        <w:t>九</w:t>
      </w:r>
      <w:r>
        <w:rPr>
          <w:rFonts w:hint="eastAsia" w:ascii="仿宋_GB2312" w:eastAsia="仿宋_GB2312"/>
          <w:sz w:val="32"/>
          <w:szCs w:val="32"/>
        </w:rPr>
        <w:t>、</w:t>
      </w:r>
      <w:r>
        <w:rPr>
          <w:rFonts w:hint="eastAsia" w:ascii="仿宋_GB2312" w:eastAsia="仿宋_GB2312"/>
          <w:sz w:val="32"/>
          <w:szCs w:val="32"/>
          <w:lang w:val="en-US" w:eastAsia="zh-CN"/>
        </w:rPr>
        <w:t>单一来源采购</w:t>
      </w:r>
      <w:r>
        <w:rPr>
          <w:rFonts w:hint="eastAsia" w:ascii="仿宋_GB2312" w:eastAsia="仿宋_GB2312"/>
          <w:sz w:val="32"/>
          <w:szCs w:val="32"/>
        </w:rPr>
        <w:t>报价要求：</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供应商提供的资料务必真实，提供虚假资料的供应商一经查实将不得参与此项采购项目。请于公告规定时间内提交或快递相关材料，逾期不予受理。我单位将择期组织讨论，根据供应商报价文件进行综合讨论后确定中标供应商。</w:t>
      </w:r>
    </w:p>
    <w:p>
      <w:pPr>
        <w:spacing w:line="520" w:lineRule="exact"/>
        <w:ind w:firstLine="640" w:firstLineChars="200"/>
        <w:rPr>
          <w:rFonts w:hint="eastAsia" w:ascii="仿宋_GB2312" w:eastAsia="仿宋_GB2312"/>
          <w:b w:val="0"/>
          <w:bCs w:val="0"/>
          <w:sz w:val="32"/>
          <w:szCs w:val="32"/>
          <w:lang w:val="en-US" w:eastAsia="zh-CN"/>
        </w:rPr>
      </w:pPr>
    </w:p>
    <w:p>
      <w:pPr>
        <w:rPr>
          <w:rFonts w:hint="eastAsia"/>
          <w:lang w:val="en-US" w:eastAsia="zh-CN"/>
        </w:rPr>
      </w:pPr>
    </w:p>
    <w:p>
      <w:pPr>
        <w:spacing w:line="520" w:lineRule="exact"/>
        <w:ind w:firstLine="5120" w:firstLineChars="1600"/>
        <w:rPr>
          <w:rFonts w:ascii="仿宋_GB2312" w:eastAsia="仿宋_GB2312"/>
          <w:sz w:val="32"/>
          <w:szCs w:val="32"/>
        </w:rPr>
      </w:pPr>
      <w:r>
        <w:rPr>
          <w:rFonts w:hint="eastAsia" w:ascii="仿宋_GB2312" w:eastAsia="仿宋_GB2312"/>
          <w:sz w:val="32"/>
          <w:szCs w:val="32"/>
        </w:rPr>
        <w:t>南宁市第九人民医院</w:t>
      </w:r>
    </w:p>
    <w:p>
      <w:pPr>
        <w:spacing w:line="520" w:lineRule="exact"/>
        <w:ind w:firstLine="5440" w:firstLineChars="17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1YWFiMTk5NGQzZTRhMTMyNGNmYTczZmQxNjBlZjQifQ=="/>
  </w:docVars>
  <w:rsids>
    <w:rsidRoot w:val="00305370"/>
    <w:rsid w:val="000012F9"/>
    <w:rsid w:val="00003508"/>
    <w:rsid w:val="00011D60"/>
    <w:rsid w:val="00030A59"/>
    <w:rsid w:val="00032F6E"/>
    <w:rsid w:val="000577A4"/>
    <w:rsid w:val="00073FB7"/>
    <w:rsid w:val="000A74E6"/>
    <w:rsid w:val="000B3C48"/>
    <w:rsid w:val="000C3928"/>
    <w:rsid w:val="000C6F50"/>
    <w:rsid w:val="000D769E"/>
    <w:rsid w:val="000E3C35"/>
    <w:rsid w:val="0011413F"/>
    <w:rsid w:val="0014727D"/>
    <w:rsid w:val="00180E50"/>
    <w:rsid w:val="00192A70"/>
    <w:rsid w:val="001A3AE6"/>
    <w:rsid w:val="001A5D8D"/>
    <w:rsid w:val="001D4658"/>
    <w:rsid w:val="001E433D"/>
    <w:rsid w:val="001E69A6"/>
    <w:rsid w:val="00231FB5"/>
    <w:rsid w:val="00263C6A"/>
    <w:rsid w:val="0027054E"/>
    <w:rsid w:val="00283CCB"/>
    <w:rsid w:val="00290BE7"/>
    <w:rsid w:val="002A2BE0"/>
    <w:rsid w:val="002A3449"/>
    <w:rsid w:val="002B5C69"/>
    <w:rsid w:val="002F7121"/>
    <w:rsid w:val="00305370"/>
    <w:rsid w:val="0030660B"/>
    <w:rsid w:val="003273E1"/>
    <w:rsid w:val="00333F1B"/>
    <w:rsid w:val="00351B31"/>
    <w:rsid w:val="00354C08"/>
    <w:rsid w:val="00377405"/>
    <w:rsid w:val="003B416E"/>
    <w:rsid w:val="003C0B14"/>
    <w:rsid w:val="003F63DF"/>
    <w:rsid w:val="00405354"/>
    <w:rsid w:val="00421142"/>
    <w:rsid w:val="00453DF1"/>
    <w:rsid w:val="00457596"/>
    <w:rsid w:val="00460D0E"/>
    <w:rsid w:val="0046611E"/>
    <w:rsid w:val="004D0A96"/>
    <w:rsid w:val="004D5556"/>
    <w:rsid w:val="005004BC"/>
    <w:rsid w:val="00505BBE"/>
    <w:rsid w:val="00513F8F"/>
    <w:rsid w:val="005178FE"/>
    <w:rsid w:val="0054395F"/>
    <w:rsid w:val="005631A8"/>
    <w:rsid w:val="005762E7"/>
    <w:rsid w:val="0059457D"/>
    <w:rsid w:val="005D6DEF"/>
    <w:rsid w:val="005D6E65"/>
    <w:rsid w:val="005E0F42"/>
    <w:rsid w:val="005E6506"/>
    <w:rsid w:val="00605F39"/>
    <w:rsid w:val="006209D3"/>
    <w:rsid w:val="00655C4E"/>
    <w:rsid w:val="00657D09"/>
    <w:rsid w:val="00675EE7"/>
    <w:rsid w:val="00690DC7"/>
    <w:rsid w:val="006A3EF6"/>
    <w:rsid w:val="006C2BE8"/>
    <w:rsid w:val="006E2CF2"/>
    <w:rsid w:val="006E7843"/>
    <w:rsid w:val="00716019"/>
    <w:rsid w:val="0071636F"/>
    <w:rsid w:val="00733920"/>
    <w:rsid w:val="00736D85"/>
    <w:rsid w:val="0074013D"/>
    <w:rsid w:val="00757854"/>
    <w:rsid w:val="007628D6"/>
    <w:rsid w:val="00791887"/>
    <w:rsid w:val="007B40E2"/>
    <w:rsid w:val="00840056"/>
    <w:rsid w:val="00853543"/>
    <w:rsid w:val="008854C4"/>
    <w:rsid w:val="008854C6"/>
    <w:rsid w:val="008B1555"/>
    <w:rsid w:val="008B3C41"/>
    <w:rsid w:val="008C2CD5"/>
    <w:rsid w:val="008E1011"/>
    <w:rsid w:val="00901D40"/>
    <w:rsid w:val="0091002C"/>
    <w:rsid w:val="00914117"/>
    <w:rsid w:val="0092263D"/>
    <w:rsid w:val="00941BD1"/>
    <w:rsid w:val="00960559"/>
    <w:rsid w:val="0096360C"/>
    <w:rsid w:val="0097577E"/>
    <w:rsid w:val="009833BF"/>
    <w:rsid w:val="009857ED"/>
    <w:rsid w:val="009B44BC"/>
    <w:rsid w:val="009B4A3B"/>
    <w:rsid w:val="009C333A"/>
    <w:rsid w:val="009E1ED6"/>
    <w:rsid w:val="009E39A7"/>
    <w:rsid w:val="009E5DDB"/>
    <w:rsid w:val="009F1BB7"/>
    <w:rsid w:val="009F3C2C"/>
    <w:rsid w:val="009F680C"/>
    <w:rsid w:val="009F6E6C"/>
    <w:rsid w:val="00A170E6"/>
    <w:rsid w:val="00A252AA"/>
    <w:rsid w:val="00A350C3"/>
    <w:rsid w:val="00A60567"/>
    <w:rsid w:val="00A60744"/>
    <w:rsid w:val="00A94618"/>
    <w:rsid w:val="00AA21ED"/>
    <w:rsid w:val="00AA7087"/>
    <w:rsid w:val="00AC60EF"/>
    <w:rsid w:val="00AD2D54"/>
    <w:rsid w:val="00AD39CE"/>
    <w:rsid w:val="00B14141"/>
    <w:rsid w:val="00B23CB9"/>
    <w:rsid w:val="00B24AA6"/>
    <w:rsid w:val="00B25E25"/>
    <w:rsid w:val="00B47A87"/>
    <w:rsid w:val="00B50117"/>
    <w:rsid w:val="00B5120E"/>
    <w:rsid w:val="00B60D48"/>
    <w:rsid w:val="00B75974"/>
    <w:rsid w:val="00B8685D"/>
    <w:rsid w:val="00B905A0"/>
    <w:rsid w:val="00BA4DB5"/>
    <w:rsid w:val="00BA6A29"/>
    <w:rsid w:val="00BB1771"/>
    <w:rsid w:val="00BB4039"/>
    <w:rsid w:val="00BC0832"/>
    <w:rsid w:val="00BD5608"/>
    <w:rsid w:val="00C04B40"/>
    <w:rsid w:val="00C35282"/>
    <w:rsid w:val="00C80E17"/>
    <w:rsid w:val="00C97F30"/>
    <w:rsid w:val="00D52E97"/>
    <w:rsid w:val="00D571A9"/>
    <w:rsid w:val="00D579E7"/>
    <w:rsid w:val="00D73E86"/>
    <w:rsid w:val="00D83B9A"/>
    <w:rsid w:val="00D94AEE"/>
    <w:rsid w:val="00DB4628"/>
    <w:rsid w:val="00DB4888"/>
    <w:rsid w:val="00DC5148"/>
    <w:rsid w:val="00DE5477"/>
    <w:rsid w:val="00DF23DD"/>
    <w:rsid w:val="00E15589"/>
    <w:rsid w:val="00E20BA6"/>
    <w:rsid w:val="00E307DA"/>
    <w:rsid w:val="00E37480"/>
    <w:rsid w:val="00E4017E"/>
    <w:rsid w:val="00E70B1F"/>
    <w:rsid w:val="00E85351"/>
    <w:rsid w:val="00E94A9D"/>
    <w:rsid w:val="00EA5595"/>
    <w:rsid w:val="00EA6C9F"/>
    <w:rsid w:val="00EB43A0"/>
    <w:rsid w:val="00EB617E"/>
    <w:rsid w:val="00EC16B8"/>
    <w:rsid w:val="00EC7F8F"/>
    <w:rsid w:val="00F86056"/>
    <w:rsid w:val="00F95223"/>
    <w:rsid w:val="00FA5A66"/>
    <w:rsid w:val="00FA5B27"/>
    <w:rsid w:val="00FD754D"/>
    <w:rsid w:val="0100553C"/>
    <w:rsid w:val="01D4202A"/>
    <w:rsid w:val="01ED7E75"/>
    <w:rsid w:val="039447DF"/>
    <w:rsid w:val="03C36E72"/>
    <w:rsid w:val="04910D1F"/>
    <w:rsid w:val="054771BF"/>
    <w:rsid w:val="05A0746B"/>
    <w:rsid w:val="06514C09"/>
    <w:rsid w:val="0A0501E5"/>
    <w:rsid w:val="0A90639B"/>
    <w:rsid w:val="0CCF2591"/>
    <w:rsid w:val="0D13508C"/>
    <w:rsid w:val="0DA10224"/>
    <w:rsid w:val="0DB77A48"/>
    <w:rsid w:val="0E356BBF"/>
    <w:rsid w:val="1045133B"/>
    <w:rsid w:val="115D4462"/>
    <w:rsid w:val="11DD1A47"/>
    <w:rsid w:val="11F748B7"/>
    <w:rsid w:val="11FC1ECD"/>
    <w:rsid w:val="12F86B39"/>
    <w:rsid w:val="139A5ADB"/>
    <w:rsid w:val="14096B23"/>
    <w:rsid w:val="14E90674"/>
    <w:rsid w:val="15681628"/>
    <w:rsid w:val="16557DFE"/>
    <w:rsid w:val="16D27BE2"/>
    <w:rsid w:val="1720665E"/>
    <w:rsid w:val="17872239"/>
    <w:rsid w:val="179B0080"/>
    <w:rsid w:val="17D336D0"/>
    <w:rsid w:val="17DD00AB"/>
    <w:rsid w:val="18A911D7"/>
    <w:rsid w:val="18B878CC"/>
    <w:rsid w:val="19062AE8"/>
    <w:rsid w:val="194A79C2"/>
    <w:rsid w:val="19FD4A34"/>
    <w:rsid w:val="1A450189"/>
    <w:rsid w:val="1A6920CA"/>
    <w:rsid w:val="1A8F0D8F"/>
    <w:rsid w:val="1AE6371B"/>
    <w:rsid w:val="1C142509"/>
    <w:rsid w:val="1D5C7CC4"/>
    <w:rsid w:val="1D9B6A3E"/>
    <w:rsid w:val="1E1154CA"/>
    <w:rsid w:val="1EF503D0"/>
    <w:rsid w:val="1F67402F"/>
    <w:rsid w:val="200F5715"/>
    <w:rsid w:val="20B3409F"/>
    <w:rsid w:val="21222FD3"/>
    <w:rsid w:val="2164183D"/>
    <w:rsid w:val="233D2FED"/>
    <w:rsid w:val="23472455"/>
    <w:rsid w:val="240A66CC"/>
    <w:rsid w:val="2446522A"/>
    <w:rsid w:val="24780825"/>
    <w:rsid w:val="248D2E59"/>
    <w:rsid w:val="251A293E"/>
    <w:rsid w:val="252E0198"/>
    <w:rsid w:val="253136F6"/>
    <w:rsid w:val="25855681"/>
    <w:rsid w:val="25910727"/>
    <w:rsid w:val="25970A56"/>
    <w:rsid w:val="25D16D75"/>
    <w:rsid w:val="26461511"/>
    <w:rsid w:val="26C51935"/>
    <w:rsid w:val="271B299E"/>
    <w:rsid w:val="288D1679"/>
    <w:rsid w:val="29A70519"/>
    <w:rsid w:val="29B11398"/>
    <w:rsid w:val="29C56BF1"/>
    <w:rsid w:val="2A1831C5"/>
    <w:rsid w:val="2ADC0696"/>
    <w:rsid w:val="2B4D3342"/>
    <w:rsid w:val="2C2E3173"/>
    <w:rsid w:val="2CB603FD"/>
    <w:rsid w:val="30696528"/>
    <w:rsid w:val="309612E7"/>
    <w:rsid w:val="30A9101A"/>
    <w:rsid w:val="326571C3"/>
    <w:rsid w:val="333077D1"/>
    <w:rsid w:val="33541711"/>
    <w:rsid w:val="33955886"/>
    <w:rsid w:val="33D4015C"/>
    <w:rsid w:val="33E91A1A"/>
    <w:rsid w:val="33EC7B9C"/>
    <w:rsid w:val="34403A44"/>
    <w:rsid w:val="34580D8D"/>
    <w:rsid w:val="34A9783B"/>
    <w:rsid w:val="34E15227"/>
    <w:rsid w:val="351F5D4F"/>
    <w:rsid w:val="3550415A"/>
    <w:rsid w:val="35BE10C4"/>
    <w:rsid w:val="363B7262"/>
    <w:rsid w:val="366C6D72"/>
    <w:rsid w:val="36CC5A63"/>
    <w:rsid w:val="36CE3589"/>
    <w:rsid w:val="37265173"/>
    <w:rsid w:val="3744384B"/>
    <w:rsid w:val="377E4FAF"/>
    <w:rsid w:val="379A790F"/>
    <w:rsid w:val="38C764E2"/>
    <w:rsid w:val="38F10CF7"/>
    <w:rsid w:val="39CE38A0"/>
    <w:rsid w:val="3B091033"/>
    <w:rsid w:val="3B9E6191"/>
    <w:rsid w:val="3C5F6A31"/>
    <w:rsid w:val="3DAC3EF8"/>
    <w:rsid w:val="3DC33DF0"/>
    <w:rsid w:val="3E75078E"/>
    <w:rsid w:val="3ECA6D2C"/>
    <w:rsid w:val="3FA94B93"/>
    <w:rsid w:val="3FC01EDD"/>
    <w:rsid w:val="403C4CDD"/>
    <w:rsid w:val="40A4535A"/>
    <w:rsid w:val="40A47108"/>
    <w:rsid w:val="411A73CB"/>
    <w:rsid w:val="412A1D04"/>
    <w:rsid w:val="42D24401"/>
    <w:rsid w:val="431F3747"/>
    <w:rsid w:val="431F6F1A"/>
    <w:rsid w:val="438F40A0"/>
    <w:rsid w:val="450137F0"/>
    <w:rsid w:val="450562E2"/>
    <w:rsid w:val="45433394"/>
    <w:rsid w:val="456D6663"/>
    <w:rsid w:val="48480CC1"/>
    <w:rsid w:val="48890951"/>
    <w:rsid w:val="48A028AB"/>
    <w:rsid w:val="4A857FAB"/>
    <w:rsid w:val="4AB12B4E"/>
    <w:rsid w:val="4B8244EA"/>
    <w:rsid w:val="4BA3693A"/>
    <w:rsid w:val="4C0C4717"/>
    <w:rsid w:val="4C4C6FD2"/>
    <w:rsid w:val="4E28581D"/>
    <w:rsid w:val="4EDD03B5"/>
    <w:rsid w:val="4EF37BD9"/>
    <w:rsid w:val="4F8024CB"/>
    <w:rsid w:val="4FA15887"/>
    <w:rsid w:val="502B565A"/>
    <w:rsid w:val="512D12CA"/>
    <w:rsid w:val="513239F1"/>
    <w:rsid w:val="51695F30"/>
    <w:rsid w:val="522D1654"/>
    <w:rsid w:val="525070F0"/>
    <w:rsid w:val="52FA0988"/>
    <w:rsid w:val="532C36B9"/>
    <w:rsid w:val="5382777D"/>
    <w:rsid w:val="541859EC"/>
    <w:rsid w:val="54D745DB"/>
    <w:rsid w:val="562C1C22"/>
    <w:rsid w:val="565A678F"/>
    <w:rsid w:val="569021B1"/>
    <w:rsid w:val="57212E09"/>
    <w:rsid w:val="57CA524F"/>
    <w:rsid w:val="580E0CF6"/>
    <w:rsid w:val="59D46859"/>
    <w:rsid w:val="59FE5684"/>
    <w:rsid w:val="5AEE56F8"/>
    <w:rsid w:val="5AF34ABD"/>
    <w:rsid w:val="5B5639C9"/>
    <w:rsid w:val="5B5A45F9"/>
    <w:rsid w:val="5C0351D3"/>
    <w:rsid w:val="5C3A043F"/>
    <w:rsid w:val="5C6C2D78"/>
    <w:rsid w:val="5C875E04"/>
    <w:rsid w:val="5D4B0BE0"/>
    <w:rsid w:val="5D647EF4"/>
    <w:rsid w:val="5E1C257C"/>
    <w:rsid w:val="5E5B413C"/>
    <w:rsid w:val="5E9842F9"/>
    <w:rsid w:val="5EF7101F"/>
    <w:rsid w:val="5FE01364"/>
    <w:rsid w:val="60457B68"/>
    <w:rsid w:val="618C17C7"/>
    <w:rsid w:val="61AC31BC"/>
    <w:rsid w:val="62F6339C"/>
    <w:rsid w:val="634B193A"/>
    <w:rsid w:val="64656A2B"/>
    <w:rsid w:val="64C574CA"/>
    <w:rsid w:val="64DC40FC"/>
    <w:rsid w:val="65C6174B"/>
    <w:rsid w:val="663C5FE6"/>
    <w:rsid w:val="66CD2666"/>
    <w:rsid w:val="673E5311"/>
    <w:rsid w:val="67E22141"/>
    <w:rsid w:val="68000819"/>
    <w:rsid w:val="68E54AE2"/>
    <w:rsid w:val="68F93BE6"/>
    <w:rsid w:val="696C260A"/>
    <w:rsid w:val="69B47B0D"/>
    <w:rsid w:val="6A971908"/>
    <w:rsid w:val="6B2A62D8"/>
    <w:rsid w:val="6B336FB6"/>
    <w:rsid w:val="6B7327DB"/>
    <w:rsid w:val="6B7834E8"/>
    <w:rsid w:val="6C0C3C30"/>
    <w:rsid w:val="6C823EF2"/>
    <w:rsid w:val="6D010E1A"/>
    <w:rsid w:val="6DA57E98"/>
    <w:rsid w:val="6DE44E65"/>
    <w:rsid w:val="6EE90259"/>
    <w:rsid w:val="6F176B74"/>
    <w:rsid w:val="6FEF7AF1"/>
    <w:rsid w:val="70BD199D"/>
    <w:rsid w:val="71353C29"/>
    <w:rsid w:val="71810C1C"/>
    <w:rsid w:val="71E52F59"/>
    <w:rsid w:val="726F4F19"/>
    <w:rsid w:val="738642C8"/>
    <w:rsid w:val="73C123F0"/>
    <w:rsid w:val="7467234B"/>
    <w:rsid w:val="751F1DAF"/>
    <w:rsid w:val="75615E2F"/>
    <w:rsid w:val="75A13617"/>
    <w:rsid w:val="75AB479D"/>
    <w:rsid w:val="77640DC4"/>
    <w:rsid w:val="794F2705"/>
    <w:rsid w:val="79AB4A88"/>
    <w:rsid w:val="79B24069"/>
    <w:rsid w:val="7A0E5017"/>
    <w:rsid w:val="7A3C3932"/>
    <w:rsid w:val="7B000E04"/>
    <w:rsid w:val="7CCD2F68"/>
    <w:rsid w:val="7CF76237"/>
    <w:rsid w:val="7E5F22E5"/>
    <w:rsid w:val="7E8A7362"/>
    <w:rsid w:val="7F2A46A1"/>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autoRedefine/>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636</Words>
  <Characters>678</Characters>
  <Lines>6</Lines>
  <Paragraphs>1</Paragraphs>
  <TotalTime>0</TotalTime>
  <ScaleCrop>false</ScaleCrop>
  <LinksUpToDate>false</LinksUpToDate>
  <CharactersWithSpaces>683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2023-07-14T06:40:00Z</dcterms:created>
  <dc:creator>陈文德</dc:creator>
  <cp:lastModifiedBy>David</cp:lastModifiedBy>
  <dcterms:modified xsi:type="dcterms:W3CDTF">2024-04-16T14:00:38Z</dcterms:modified>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25AB0D7E8EC341E2B1D7A7C3C67EA4F2_12</vt:lpwstr>
  </property>
</Properties>
</file>